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A6" w:rsidRPr="00542E18" w:rsidRDefault="000557A6" w:rsidP="000557A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65944" w:rsidRPr="000D2A69" w:rsidRDefault="000557A6" w:rsidP="000557A6">
      <w:pPr>
        <w:spacing w:after="0"/>
        <w:jc w:val="center"/>
        <w:rPr>
          <w:rFonts w:cs="Times New Roman"/>
          <w:b/>
          <w:sz w:val="32"/>
          <w:szCs w:val="32"/>
        </w:rPr>
      </w:pPr>
      <w:r w:rsidRPr="000D2A69">
        <w:rPr>
          <w:rFonts w:cs="Times New Roman"/>
          <w:b/>
          <w:sz w:val="32"/>
          <w:szCs w:val="32"/>
        </w:rPr>
        <w:t xml:space="preserve">ПАСПОРТ ПРОЕКТА </w:t>
      </w:r>
    </w:p>
    <w:p w:rsidR="000557A6" w:rsidRPr="000D2A69" w:rsidRDefault="000557A6" w:rsidP="000557A6">
      <w:pPr>
        <w:spacing w:after="0"/>
        <w:jc w:val="center"/>
        <w:rPr>
          <w:rFonts w:cs="Times New Roman"/>
          <w:b/>
          <w:sz w:val="32"/>
          <w:szCs w:val="32"/>
        </w:rPr>
      </w:pPr>
      <w:r w:rsidRPr="000D2A69">
        <w:rPr>
          <w:rFonts w:cs="Times New Roman"/>
          <w:b/>
          <w:sz w:val="32"/>
          <w:szCs w:val="32"/>
        </w:rPr>
        <w:t>«Детство, опалённое войной»</w:t>
      </w:r>
    </w:p>
    <w:p w:rsidR="000557A6" w:rsidRPr="00542E18" w:rsidRDefault="000557A6" w:rsidP="000557A6">
      <w:pPr>
        <w:spacing w:after="0"/>
        <w:jc w:val="center"/>
        <w:rPr>
          <w:rFonts w:cs="Times New Roman"/>
          <w:sz w:val="24"/>
          <w:szCs w:val="24"/>
        </w:rPr>
      </w:pPr>
    </w:p>
    <w:p w:rsidR="000557A6" w:rsidRPr="00542E18" w:rsidRDefault="000557A6" w:rsidP="000557A6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Начало реализации: 09.01.2025</w:t>
      </w:r>
    </w:p>
    <w:p w:rsidR="000557A6" w:rsidRPr="00542E18" w:rsidRDefault="000557A6" w:rsidP="000557A6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Окончание реализации проекта: 31.01.2025</w:t>
      </w:r>
    </w:p>
    <w:p w:rsidR="000557A6" w:rsidRPr="00542E18" w:rsidRDefault="000557A6" w:rsidP="000557A6">
      <w:pPr>
        <w:spacing w:after="0"/>
        <w:ind w:firstLine="709"/>
        <w:rPr>
          <w:rFonts w:cs="Times New Roman"/>
          <w:sz w:val="24"/>
          <w:szCs w:val="24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Руководитель проекта: Рыбакова Л.Г.</w:t>
      </w:r>
    </w:p>
    <w:p w:rsidR="000557A6" w:rsidRPr="00542E18" w:rsidRDefault="000557A6" w:rsidP="000557A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557A6" w:rsidRPr="00542E18" w:rsidRDefault="000557A6" w:rsidP="000557A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7054"/>
      </w:tblGrid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  <w:hideMark/>
          </w:tcPr>
          <w:p w:rsidR="000557A6" w:rsidRPr="00542E18" w:rsidRDefault="000557A6" w:rsidP="009C6FAC">
            <w:pPr>
              <w:pStyle w:val="a3"/>
              <w:numPr>
                <w:ilvl w:val="0"/>
                <w:numId w:val="4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Детство, опалённое войной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054" w:type="dxa"/>
            <w:vAlign w:val="center"/>
          </w:tcPr>
          <w:p w:rsidR="000557A6" w:rsidRPr="00542E18" w:rsidRDefault="007C4DA4" w:rsidP="007C4DA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Начальной идеей было создание </w:t>
            </w:r>
            <w:proofErr w:type="spellStart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видеоэкскурсии</w:t>
            </w:r>
            <w:proofErr w:type="spellEnd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стенду школьного музея «Детство, опалённое войной», затем решено было имеющийся материал использовать для </w:t>
            </w:r>
            <w:proofErr w:type="gramStart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создания  видеофильма</w:t>
            </w:r>
            <w:proofErr w:type="gramEnd"/>
          </w:p>
          <w:p w:rsidR="00EF288D" w:rsidRPr="00542E18" w:rsidRDefault="00EF288D" w:rsidP="007C4DA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F288D" w:rsidRPr="00542E18" w:rsidRDefault="00EF288D" w:rsidP="007C4DA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истории родного села  путем исследования  материалов представленных на стенде школьного музея «Детство, опалённое войной»,</w:t>
            </w:r>
            <w:r w:rsid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учащиеся инициировали создание </w:t>
            </w:r>
            <w:proofErr w:type="spellStart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видеоэкскурсии</w:t>
            </w:r>
            <w:proofErr w:type="spellEnd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по материал стенда и в дальнейшем создание видеофильма по результатам поисковой работы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54" w:type="dxa"/>
            <w:vAlign w:val="center"/>
          </w:tcPr>
          <w:p w:rsidR="000557A6" w:rsidRPr="00542E18" w:rsidRDefault="00EF288D" w:rsidP="009C6FAC">
            <w:pPr>
              <w:spacing w:after="0"/>
              <w:ind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0D2A6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</w:t>
            </w:r>
            <w:bookmarkEnd w:id="0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видеофильма </w:t>
            </w:r>
            <w:r w:rsidR="000557A6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детях войны и первых лет послевоенной жизни, проживающих на территории Ворошиловского сельского поселения.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054" w:type="dxa"/>
            <w:vAlign w:val="center"/>
          </w:tcPr>
          <w:p w:rsidR="000557A6" w:rsidRPr="00542E18" w:rsidRDefault="000557A6" w:rsidP="007C4DA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Давно отгремела Великая Отечественная война. В этом году мы будем отмечать 80-летие со дня Великой Победы. Совсем мало осталось живых свидетелей тех событий: ветеранов, тружеников тыла, детей войны. Так много им пришлось испытать горя, трудностей и бед. Пока живы люди, в памяти которых сохранились те страшные события необходимо сохранить их воспоминания, оживить те страшные годы. Оживить, чтобы знать, помнить, рассказывать всем. И нынешнее и все будущие поколения должны знать, через что прошли наши родственники. На территории нашего сельского поселения уже давно не осталось ветеранов войны и тружеников тыла. Но есть дети войны, которым сейчас больше 80 лет.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  <w:hideMark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Направленность проекта</w:t>
            </w:r>
          </w:p>
          <w:p w:rsidR="000557A6" w:rsidRPr="00542E18" w:rsidRDefault="000557A6" w:rsidP="009C6FAC">
            <w:pPr>
              <w:spacing w:after="0"/>
              <w:ind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vAlign w:val="center"/>
            <w:hideMark/>
          </w:tcPr>
          <w:p w:rsidR="00052037" w:rsidRPr="00542E18" w:rsidRDefault="00542E18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  <w:r w:rsidR="007B1CFE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кскурсионный ,</w:t>
            </w:r>
            <w:proofErr w:type="gramEnd"/>
            <w:r w:rsidR="00EF288D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CFE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поисково- </w:t>
            </w:r>
            <w:r w:rsidR="00EF288D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исследовательски</w:t>
            </w:r>
            <w:r w:rsidR="007B1CFE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</w:p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«Дети военной поры – жизнь детей в родном крае в период Великой Отечественной войны»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0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Исследовательский 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054" w:type="dxa"/>
            <w:vAlign w:val="center"/>
          </w:tcPr>
          <w:p w:rsidR="000557A6" w:rsidRPr="00542E18" w:rsidRDefault="000557A6" w:rsidP="000557A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Выяснить у руководителя Ворошиловского сельского поселения количество детей войны, п</w:t>
            </w:r>
            <w:r w:rsidR="00C65944"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роживающих на данной территории.</w:t>
            </w:r>
          </w:p>
          <w:p w:rsidR="000557A6" w:rsidRPr="00542E18" w:rsidRDefault="000557A6" w:rsidP="000557A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Собрать данные </w:t>
            </w:r>
            <w:r w:rsidR="00542E18"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о жизни детей</w:t>
            </w:r>
            <w:r w:rsidR="00C65944"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 в годы войны.</w:t>
            </w:r>
          </w:p>
          <w:p w:rsidR="000557A6" w:rsidRPr="00542E18" w:rsidRDefault="000557A6" w:rsidP="000557A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Обратиться к родственникам для возможного использования семейных фотографий, видеозаписей, письменных с</w:t>
            </w:r>
            <w:r w:rsidR="00C65944"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видетельств для создания фильма.</w:t>
            </w:r>
          </w:p>
          <w:p w:rsidR="000557A6" w:rsidRPr="00542E18" w:rsidRDefault="000557A6" w:rsidP="000557A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Найти в интернете </w:t>
            </w:r>
            <w:proofErr w:type="spellStart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видеохронику</w:t>
            </w:r>
            <w:proofErr w:type="spellEnd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, изображения военных лет о жизни детей того времени</w:t>
            </w:r>
          </w:p>
          <w:p w:rsidR="00620280" w:rsidRPr="00542E18" w:rsidRDefault="00620280" w:rsidP="000557A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Монтаж имеющегося материала</w:t>
            </w:r>
          </w:p>
          <w:p w:rsidR="00EF288D" w:rsidRPr="00542E18" w:rsidRDefault="00EF288D" w:rsidP="000557A6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b/>
                <w:kern w:val="0"/>
                <w:sz w:val="24"/>
                <w:szCs w:val="24"/>
                <w14:ligatures w14:val="none"/>
              </w:rPr>
              <w:t xml:space="preserve">Публичная презентация полученного </w:t>
            </w:r>
            <w:proofErr w:type="spellStart"/>
            <w:r w:rsidRPr="00542E18">
              <w:rPr>
                <w:rFonts w:cs="Times New Roman"/>
                <w:b/>
                <w:kern w:val="0"/>
                <w:sz w:val="24"/>
                <w:szCs w:val="24"/>
                <w14:ligatures w14:val="none"/>
              </w:rPr>
              <w:t>видеопродукта</w:t>
            </w:r>
            <w:proofErr w:type="spellEnd"/>
          </w:p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Проектная группа</w:t>
            </w:r>
          </w:p>
        </w:tc>
        <w:tc>
          <w:tcPr>
            <w:tcW w:w="7054" w:type="dxa"/>
            <w:vAlign w:val="center"/>
          </w:tcPr>
          <w:p w:rsidR="000557A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12-13 лет</w:t>
            </w:r>
          </w:p>
          <w:p w:rsidR="00887A8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6 человек</w:t>
            </w:r>
          </w:p>
          <w:p w:rsidR="00887A8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Сбор материала, фото, семейного архива</w:t>
            </w:r>
            <w:r w:rsidR="007C4DA4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87A8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16 лет</w:t>
            </w:r>
          </w:p>
          <w:p w:rsidR="00887A8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887A8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Монтаж материала</w:t>
            </w:r>
          </w:p>
          <w:p w:rsidR="00887A8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 по числу участников</w:t>
            </w:r>
          </w:p>
        </w:tc>
        <w:tc>
          <w:tcPr>
            <w:tcW w:w="7054" w:type="dxa"/>
            <w:vAlign w:val="center"/>
          </w:tcPr>
          <w:p w:rsidR="000557A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054" w:type="dxa"/>
            <w:vAlign w:val="center"/>
          </w:tcPr>
          <w:p w:rsidR="00887A86" w:rsidRPr="00542E18" w:rsidRDefault="00887A86" w:rsidP="00887A8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42E18">
              <w:rPr>
                <w:rFonts w:cs="Times New Roman"/>
                <w:sz w:val="24"/>
                <w:szCs w:val="24"/>
              </w:rPr>
              <w:t>Кадровые</w:t>
            </w:r>
            <w:r w:rsidR="00D271CA" w:rsidRPr="00542E18">
              <w:rPr>
                <w:rFonts w:cs="Times New Roman"/>
                <w:sz w:val="24"/>
                <w:szCs w:val="24"/>
              </w:rPr>
              <w:t xml:space="preserve"> -</w:t>
            </w:r>
            <w:r w:rsidRPr="00542E18">
              <w:rPr>
                <w:rFonts w:cs="Times New Roman"/>
                <w:sz w:val="24"/>
                <w:szCs w:val="24"/>
              </w:rPr>
              <w:t xml:space="preserve"> </w:t>
            </w:r>
            <w:r w:rsidR="00D271CA" w:rsidRPr="00542E18">
              <w:rPr>
                <w:rFonts w:cs="Times New Roman"/>
                <w:sz w:val="24"/>
                <w:szCs w:val="24"/>
              </w:rPr>
              <w:t xml:space="preserve"> 7 человек</w:t>
            </w:r>
          </w:p>
          <w:p w:rsidR="00887A86" w:rsidRPr="00542E18" w:rsidRDefault="00887A86" w:rsidP="00887A8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42E18">
              <w:rPr>
                <w:rFonts w:cs="Times New Roman"/>
                <w:sz w:val="24"/>
                <w:szCs w:val="24"/>
              </w:rPr>
              <w:t>Материальные</w:t>
            </w:r>
            <w:r w:rsidR="00D271CA" w:rsidRPr="00542E18">
              <w:rPr>
                <w:rFonts w:cs="Times New Roman"/>
                <w:sz w:val="24"/>
                <w:szCs w:val="24"/>
              </w:rPr>
              <w:t xml:space="preserve"> – телефон, компьютер.</w:t>
            </w:r>
          </w:p>
          <w:p w:rsidR="00887A86" w:rsidRPr="00542E18" w:rsidRDefault="00887A86" w:rsidP="00887A86">
            <w:pPr>
              <w:spacing w:after="60"/>
              <w:jc w:val="both"/>
              <w:rPr>
                <w:rFonts w:cs="Times New Roman"/>
                <w:sz w:val="24"/>
                <w:szCs w:val="24"/>
              </w:rPr>
            </w:pPr>
            <w:r w:rsidRPr="00542E18">
              <w:rPr>
                <w:rFonts w:cs="Times New Roman"/>
                <w:sz w:val="24"/>
                <w:szCs w:val="24"/>
              </w:rPr>
              <w:t>Финансовые</w:t>
            </w:r>
            <w:r w:rsidR="00D271CA" w:rsidRPr="00542E18">
              <w:rPr>
                <w:rFonts w:cs="Times New Roman"/>
                <w:sz w:val="24"/>
                <w:szCs w:val="24"/>
              </w:rPr>
              <w:t xml:space="preserve"> -</w:t>
            </w:r>
            <w:r w:rsidRPr="00542E18">
              <w:rPr>
                <w:rFonts w:cs="Times New Roman"/>
                <w:sz w:val="24"/>
                <w:szCs w:val="24"/>
              </w:rPr>
              <w:t xml:space="preserve"> </w:t>
            </w:r>
            <w:r w:rsidR="00D271CA" w:rsidRPr="00542E18">
              <w:rPr>
                <w:rFonts w:cs="Times New Roman"/>
                <w:sz w:val="24"/>
                <w:szCs w:val="24"/>
              </w:rPr>
              <w:t>нет необходимости</w:t>
            </w:r>
          </w:p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7054" w:type="dxa"/>
            <w:vAlign w:val="center"/>
          </w:tcPr>
          <w:p w:rsidR="000557A6" w:rsidRPr="00542E18" w:rsidRDefault="0074156C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280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Формальное отношение детей к материалу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Партнёры проекта</w:t>
            </w:r>
          </w:p>
        </w:tc>
        <w:tc>
          <w:tcPr>
            <w:tcW w:w="7054" w:type="dxa"/>
            <w:vAlign w:val="center"/>
          </w:tcPr>
          <w:p w:rsidR="00620280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МБОУ Ворошиловская СОШ, </w:t>
            </w:r>
          </w:p>
          <w:p w:rsidR="00620280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  <w:r w:rsidR="007C4DA4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0557A6" w:rsidRPr="00542E18" w:rsidRDefault="007C4DA4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Ворошиловского краеведческого музея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054" w:type="dxa"/>
            <w:vAlign w:val="center"/>
          </w:tcPr>
          <w:p w:rsidR="000557A6" w:rsidRPr="00542E18" w:rsidRDefault="00887A8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Краткосрочный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054" w:type="dxa"/>
            <w:vAlign w:val="center"/>
          </w:tcPr>
          <w:p w:rsidR="000557A6" w:rsidRPr="00542E18" w:rsidRDefault="00542E18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видеофильма,</w:t>
            </w:r>
            <w:r w:rsidR="00D271CA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который можно использовать на уроках истории, внеклассных мероприятиях, во время проведения музейных экскурсий.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II.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7054" w:type="dxa"/>
            <w:vAlign w:val="center"/>
          </w:tcPr>
          <w:p w:rsidR="00642609" w:rsidRPr="00542E18" w:rsidRDefault="00642609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этап </w:t>
            </w:r>
            <w:proofErr w:type="gramStart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  <w:r w:rsidR="00542E18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09.01</w:t>
            </w:r>
            <w:proofErr w:type="gramEnd"/>
            <w:r w:rsidR="00542E18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-15.01.</w:t>
            </w:r>
          </w:p>
          <w:p w:rsidR="00642609" w:rsidRPr="00542E18" w:rsidRDefault="00642609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этап Основной </w:t>
            </w:r>
            <w:r w:rsidR="00542E18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15.01-26.01.</w:t>
            </w:r>
          </w:p>
          <w:p w:rsidR="00642609" w:rsidRPr="00542E18" w:rsidRDefault="00642609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этап заключительный </w:t>
            </w:r>
            <w:r w:rsidR="00542E18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26.01-29.01.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решения каждой задачи</w:t>
            </w:r>
          </w:p>
        </w:tc>
        <w:tc>
          <w:tcPr>
            <w:tcW w:w="7054" w:type="dxa"/>
            <w:vAlign w:val="center"/>
          </w:tcPr>
          <w:p w:rsidR="00D271CA" w:rsidRPr="00542E18" w:rsidRDefault="00D271CA" w:rsidP="00D271CA">
            <w:p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1)Выяснили у руководителя Ворошиловского сельского поселения количество детей войны, проживающих на данной </w:t>
            </w:r>
            <w:proofErr w:type="spellStart"/>
            <w:proofErr w:type="gramStart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территории,их</w:t>
            </w:r>
            <w:proofErr w:type="spellEnd"/>
            <w:proofErr w:type="gramEnd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 адреса</w:t>
            </w:r>
          </w:p>
          <w:p w:rsidR="00D271CA" w:rsidRPr="00542E18" w:rsidRDefault="00D271CA" w:rsidP="00D271CA">
            <w:p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 2)Собрали данные о жизни этих людей в годы войны. Есть данные на стенде школьного музея, обратились к родственникам за фото, видеоархивом</w:t>
            </w:r>
          </w:p>
          <w:p w:rsidR="00D271CA" w:rsidRPr="00542E18" w:rsidRDefault="00D271CA" w:rsidP="00D271CA">
            <w:p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3)Нашли в интернете </w:t>
            </w:r>
            <w:proofErr w:type="spellStart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видеохронику</w:t>
            </w:r>
            <w:proofErr w:type="spellEnd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, изображения военных лет о жизни детей того времени, музыку</w:t>
            </w:r>
          </w:p>
          <w:p w:rsidR="00620280" w:rsidRPr="00542E18" w:rsidRDefault="00620280" w:rsidP="00D271CA">
            <w:p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4) смонтировали фильм</w:t>
            </w:r>
          </w:p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Ⅲ.Результат</w:t>
            </w:r>
            <w:proofErr w:type="spellEnd"/>
          </w:p>
        </w:tc>
        <w:tc>
          <w:tcPr>
            <w:tcW w:w="70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конечного результата</w:t>
            </w:r>
          </w:p>
        </w:tc>
        <w:tc>
          <w:tcPr>
            <w:tcW w:w="7054" w:type="dxa"/>
            <w:vAlign w:val="center"/>
          </w:tcPr>
          <w:p w:rsidR="000557A6" w:rsidRPr="00542E18" w:rsidRDefault="00D271CA" w:rsidP="00D271CA">
            <w:pPr>
              <w:spacing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542E18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видеофильма,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который можно использовать на уроках истории, внеклассных мероприятиях, во время проведения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музейных экскурсий.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Представление результата в публичном поле</w:t>
            </w:r>
          </w:p>
        </w:tc>
        <w:tc>
          <w:tcPr>
            <w:tcW w:w="7054" w:type="dxa"/>
            <w:vAlign w:val="center"/>
          </w:tcPr>
          <w:p w:rsidR="008F3DBC" w:rsidRPr="00542E18" w:rsidRDefault="000D2A69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20280" w:rsidRPr="00542E18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https://vk.com/wall-223473542_41</w:t>
              </w:r>
            </w:hyperlink>
            <w:r w:rsidR="00620280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администрации МО к представлению результата</w:t>
            </w:r>
          </w:p>
        </w:tc>
        <w:tc>
          <w:tcPr>
            <w:tcW w:w="7054" w:type="dxa"/>
            <w:vAlign w:val="center"/>
          </w:tcPr>
          <w:p w:rsidR="00642609" w:rsidRPr="00542E18" w:rsidRDefault="00642609" w:rsidP="00642609">
            <w:pPr>
              <w:spacing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2609" w:rsidRPr="00542E18" w:rsidRDefault="00642609" w:rsidP="00642609">
            <w:pPr>
              <w:spacing w:line="360" w:lineRule="auto"/>
              <w:contextualSpacing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Выяснили у руководителя Ворошиловского сельского поселения количество детей войны, проживающих на данной </w:t>
            </w:r>
            <w:proofErr w:type="spellStart"/>
            <w:proofErr w:type="gramStart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>территории,их</w:t>
            </w:r>
            <w:proofErr w:type="spellEnd"/>
            <w:proofErr w:type="gramEnd"/>
            <w:r w:rsidRPr="00542E18">
              <w:rPr>
                <w:rFonts w:cs="Times New Roman"/>
                <w:kern w:val="0"/>
                <w:sz w:val="24"/>
                <w:szCs w:val="24"/>
                <w14:ligatures w14:val="none"/>
              </w:rPr>
              <w:t xml:space="preserve"> адреса</w:t>
            </w:r>
          </w:p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СМИ к представлению результата.</w:t>
            </w:r>
          </w:p>
        </w:tc>
        <w:tc>
          <w:tcPr>
            <w:tcW w:w="7054" w:type="dxa"/>
            <w:vAlign w:val="center"/>
          </w:tcPr>
          <w:p w:rsidR="000557A6" w:rsidRPr="00542E18" w:rsidRDefault="00542E18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42E18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https://vk.com/wall-223473542_41</w:t>
              </w:r>
            </w:hyperlink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Воспитательный эффект</w:t>
            </w:r>
          </w:p>
        </w:tc>
        <w:tc>
          <w:tcPr>
            <w:tcW w:w="7054" w:type="dxa"/>
            <w:vAlign w:val="center"/>
          </w:tcPr>
          <w:p w:rsidR="000557A6" w:rsidRPr="00542E18" w:rsidRDefault="00D271CA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материала на уроках истории, внеклассных мероприятиях, во время проведения музейных экскурсий.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Самооценка этапов</w:t>
            </w:r>
          </w:p>
        </w:tc>
        <w:tc>
          <w:tcPr>
            <w:tcW w:w="7054" w:type="dxa"/>
            <w:vAlign w:val="center"/>
          </w:tcPr>
          <w:p w:rsidR="000557A6" w:rsidRPr="00542E18" w:rsidRDefault="00052037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На каждом этапе дети качественно выполняли порученную работу: собирали материал, учили текст, отбирали материал в сети Интернет, монтировали.</w:t>
            </w:r>
          </w:p>
        </w:tc>
      </w:tr>
      <w:tr w:rsidR="000557A6" w:rsidRPr="00542E18" w:rsidTr="00642609">
        <w:trPr>
          <w:tblCellSpacing w:w="0" w:type="dxa"/>
        </w:trPr>
        <w:tc>
          <w:tcPr>
            <w:tcW w:w="2454" w:type="dxa"/>
            <w:vAlign w:val="center"/>
          </w:tcPr>
          <w:p w:rsidR="000557A6" w:rsidRPr="00542E18" w:rsidRDefault="000557A6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54" w:type="dxa"/>
            <w:vAlign w:val="center"/>
          </w:tcPr>
          <w:p w:rsidR="000557A6" w:rsidRPr="00542E18" w:rsidRDefault="00052037" w:rsidP="009C6F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Групповая работа понравилась, ещё больше сплотила класс, была увлекательной</w:t>
            </w:r>
          </w:p>
        </w:tc>
      </w:tr>
    </w:tbl>
    <w:p w:rsidR="000557A6" w:rsidRPr="00542E18" w:rsidRDefault="000557A6" w:rsidP="000557A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A45DF" w:rsidRPr="00542E18" w:rsidRDefault="006A45DF">
      <w:pPr>
        <w:rPr>
          <w:rFonts w:cs="Times New Roman"/>
          <w:sz w:val="24"/>
          <w:szCs w:val="24"/>
        </w:rPr>
      </w:pPr>
    </w:p>
    <w:sectPr w:rsidR="006A45DF" w:rsidRPr="00542E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30F89"/>
    <w:multiLevelType w:val="hybridMultilevel"/>
    <w:tmpl w:val="F0F0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0240"/>
    <w:multiLevelType w:val="hybridMultilevel"/>
    <w:tmpl w:val="8AD20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65C63"/>
    <w:multiLevelType w:val="hybridMultilevel"/>
    <w:tmpl w:val="96641070"/>
    <w:lvl w:ilvl="0" w:tplc="7D4C7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34"/>
    <w:rsid w:val="00052037"/>
    <w:rsid w:val="000557A6"/>
    <w:rsid w:val="000D2A69"/>
    <w:rsid w:val="00542E18"/>
    <w:rsid w:val="00620280"/>
    <w:rsid w:val="00642609"/>
    <w:rsid w:val="006A45DF"/>
    <w:rsid w:val="0074156C"/>
    <w:rsid w:val="007B1CFE"/>
    <w:rsid w:val="007C4DA4"/>
    <w:rsid w:val="00887A86"/>
    <w:rsid w:val="008F3DBC"/>
    <w:rsid w:val="00963134"/>
    <w:rsid w:val="00C65944"/>
    <w:rsid w:val="00D271CA"/>
    <w:rsid w:val="00ED766F"/>
    <w:rsid w:val="00EE0F17"/>
    <w:rsid w:val="00E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82D7"/>
  <w15:docId w15:val="{EBFB36F5-B920-468B-8C56-29F2D52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A6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23473542_41" TargetMode="External"/><Relationship Id="rId5" Type="http://schemas.openxmlformats.org/officeDocument/2006/relationships/hyperlink" Target="https://vk.com/wall-223473542_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2025-02-03T18:50:00Z</dcterms:created>
  <dcterms:modified xsi:type="dcterms:W3CDTF">2025-02-05T19:45:00Z</dcterms:modified>
</cp:coreProperties>
</file>